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2272" w14:paraId="3BBEB880" w14:textId="77777777" w:rsidTr="00CC6374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40E" w14:textId="0A08F158" w:rsidR="00552272" w:rsidRPr="00CC6374" w:rsidRDefault="00D20E7B" w:rsidP="00CC63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C6374">
              <w:rPr>
                <w:rFonts w:ascii="Frutiger-BoldItalic" w:hAnsi="Frutiger-BoldItalic" w:cs="Frutiger-BoldItalic"/>
                <w:b/>
                <w:bCs/>
                <w:color w:val="ED7D31" w:themeColor="accent2"/>
                <w:sz w:val="20"/>
                <w:szCs w:val="20"/>
              </w:rPr>
              <w:t xml:space="preserve">PREMIOS </w:t>
            </w:r>
            <w:r w:rsidR="00FD58FA" w:rsidRPr="00CC6374">
              <w:rPr>
                <w:rFonts w:ascii="Frutiger-BoldItalic" w:hAnsi="Frutiger-BoldItalic" w:cs="Frutiger-BoldItalic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CC6374">
              <w:rPr>
                <w:rFonts w:ascii="Frutiger-BoldItalic" w:hAnsi="Frutiger-BoldItalic" w:cs="Frutiger-BoldItalic"/>
                <w:b/>
                <w:bCs/>
                <w:color w:val="ED7D31" w:themeColor="accent2"/>
                <w:sz w:val="20"/>
                <w:szCs w:val="20"/>
              </w:rPr>
              <w:t>EXCELENCIA</w:t>
            </w:r>
            <w:proofErr w:type="gramEnd"/>
            <w:r w:rsidRPr="00CC6374">
              <w:rPr>
                <w:rFonts w:ascii="Frutiger-BoldItalic" w:hAnsi="Frutiger-BoldItalic" w:cs="Frutiger-BoldItalic"/>
                <w:b/>
                <w:bCs/>
                <w:color w:val="ED7D31" w:themeColor="accent2"/>
                <w:sz w:val="20"/>
                <w:szCs w:val="20"/>
              </w:rPr>
              <w:t xml:space="preserve"> EN GESTIÓN SANITARIA PARA LA FARMACIA HOSPITALARIA: AUTOADMINISTRACIÓN EN DOMICILIO Y EXPERIENCIA DEL PACIENTE</w:t>
            </w:r>
          </w:p>
        </w:tc>
      </w:tr>
      <w:tr w:rsidR="00FD58FA" w14:paraId="6E5507D2" w14:textId="77777777" w:rsidTr="00CC6374"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23B4E8D5" w14:textId="77777777" w:rsidR="00FD58FA" w:rsidRDefault="00FD58FA" w:rsidP="00CC6374">
            <w:pPr>
              <w:rPr>
                <w:b/>
                <w:bCs/>
              </w:rPr>
            </w:pPr>
          </w:p>
        </w:tc>
      </w:tr>
      <w:tr w:rsidR="00FD58FA" w14:paraId="55FA3022" w14:textId="77777777" w:rsidTr="00CC6374">
        <w:tc>
          <w:tcPr>
            <w:tcW w:w="8494" w:type="dxa"/>
            <w:shd w:val="clear" w:color="auto" w:fill="009999"/>
          </w:tcPr>
          <w:p w14:paraId="3628CAD5" w14:textId="099D025E" w:rsidR="00FD58FA" w:rsidRDefault="00FD58FA" w:rsidP="00CC6374">
            <w:pPr>
              <w:rPr>
                <w:b/>
                <w:bCs/>
              </w:rPr>
            </w:pPr>
            <w:r w:rsidRPr="006A1424">
              <w:rPr>
                <w:b/>
                <w:bCs/>
                <w:color w:val="FFFFFF" w:themeColor="background1"/>
              </w:rPr>
              <w:t xml:space="preserve">Título </w:t>
            </w:r>
            <w:r w:rsidR="00D20E7B" w:rsidRPr="006A1424">
              <w:rPr>
                <w:b/>
                <w:bCs/>
                <w:color w:val="FFFFFF" w:themeColor="background1"/>
              </w:rPr>
              <w:t xml:space="preserve">Experiencia éxito en Farmacia hospitalaria </w:t>
            </w:r>
            <w:r w:rsidR="00D20E7B" w:rsidRPr="006A1424">
              <w:rPr>
                <w:color w:val="FFFFFF" w:themeColor="background1"/>
              </w:rPr>
              <w:t>(autoadministración domiciliaria y experiencia del paciente)</w:t>
            </w:r>
          </w:p>
        </w:tc>
      </w:tr>
      <w:tr w:rsidR="00552272" w14:paraId="3338D5A9" w14:textId="77777777" w:rsidTr="00CC6374">
        <w:trPr>
          <w:trHeight w:val="982"/>
        </w:trPr>
        <w:tc>
          <w:tcPr>
            <w:tcW w:w="8494" w:type="dxa"/>
          </w:tcPr>
          <w:p w14:paraId="1EB8D10E" w14:textId="1D7606CF" w:rsidR="00552272" w:rsidRDefault="00552272" w:rsidP="00CC6374"/>
        </w:tc>
      </w:tr>
      <w:tr w:rsidR="00552272" w14:paraId="39F2ABF0" w14:textId="77777777" w:rsidTr="00CC6374">
        <w:tc>
          <w:tcPr>
            <w:tcW w:w="8494" w:type="dxa"/>
            <w:shd w:val="clear" w:color="auto" w:fill="009999"/>
          </w:tcPr>
          <w:p w14:paraId="26698A7D" w14:textId="77DFBFE6" w:rsidR="00552272" w:rsidRPr="006A1424" w:rsidRDefault="00F56FFD" w:rsidP="00CC6374">
            <w:pPr>
              <w:rPr>
                <w:b/>
                <w:bCs/>
                <w:color w:val="FFFFFF" w:themeColor="background1"/>
              </w:rPr>
            </w:pPr>
            <w:r w:rsidRPr="006A1424">
              <w:rPr>
                <w:b/>
                <w:bCs/>
                <w:color w:val="FFFFFF" w:themeColor="background1"/>
              </w:rPr>
              <w:t xml:space="preserve">Datos del </w:t>
            </w:r>
            <w:r w:rsidR="004D4BDD" w:rsidRPr="006A1424">
              <w:rPr>
                <w:b/>
                <w:bCs/>
                <w:color w:val="FFFFFF" w:themeColor="background1"/>
              </w:rPr>
              <w:t>participante de la experiencia inscrito y asistente a las dos sesiones formativas</w:t>
            </w:r>
          </w:p>
        </w:tc>
      </w:tr>
      <w:tr w:rsidR="00552272" w14:paraId="73E838A1" w14:textId="77777777" w:rsidTr="00CC6374">
        <w:trPr>
          <w:trHeight w:val="1410"/>
        </w:trPr>
        <w:tc>
          <w:tcPr>
            <w:tcW w:w="8494" w:type="dxa"/>
          </w:tcPr>
          <w:p w14:paraId="2DBAD774" w14:textId="53EFF210" w:rsidR="00552272" w:rsidRDefault="00552272" w:rsidP="00CC6374">
            <w:pPr>
              <w:ind w:left="-75"/>
            </w:pPr>
          </w:p>
        </w:tc>
      </w:tr>
      <w:tr w:rsidR="002D0941" w14:paraId="6F48CA68" w14:textId="77777777" w:rsidTr="00CC6374">
        <w:trPr>
          <w:trHeight w:val="268"/>
        </w:trPr>
        <w:tc>
          <w:tcPr>
            <w:tcW w:w="8494" w:type="dxa"/>
            <w:shd w:val="clear" w:color="auto" w:fill="009999"/>
          </w:tcPr>
          <w:p w14:paraId="3048AE05" w14:textId="096D5F9C" w:rsidR="002D0941" w:rsidRPr="006A1424" w:rsidRDefault="009B0CD2" w:rsidP="00CC6374">
            <w:pPr>
              <w:rPr>
                <w:color w:val="FFFFFF" w:themeColor="background1"/>
              </w:rPr>
            </w:pPr>
            <w:r w:rsidRPr="006A1424">
              <w:rPr>
                <w:b/>
                <w:bCs/>
                <w:color w:val="FFFFFF" w:themeColor="background1"/>
              </w:rPr>
              <w:t>Experiencia</w:t>
            </w:r>
            <w:r w:rsidR="004D4BDD" w:rsidRPr="006A1424">
              <w:rPr>
                <w:b/>
                <w:bCs/>
                <w:color w:val="FFFFFF" w:themeColor="background1"/>
              </w:rPr>
              <w:t xml:space="preserve"> de éxito en autoadministración domiciliaria</w:t>
            </w:r>
          </w:p>
        </w:tc>
      </w:tr>
      <w:tr w:rsidR="002D0941" w14:paraId="056E9BB1" w14:textId="77777777" w:rsidTr="00CC6374">
        <w:trPr>
          <w:trHeight w:val="1973"/>
        </w:trPr>
        <w:tc>
          <w:tcPr>
            <w:tcW w:w="8494" w:type="dxa"/>
          </w:tcPr>
          <w:p w14:paraId="44CF26CB" w14:textId="77777777" w:rsidR="00C27459" w:rsidRDefault="00C27459" w:rsidP="00CC6374"/>
          <w:p w14:paraId="374A81F7" w14:textId="77777777" w:rsidR="00C27459" w:rsidRDefault="00C27459" w:rsidP="00CC6374"/>
          <w:p w14:paraId="0B127880" w14:textId="77777777" w:rsidR="00C27459" w:rsidRDefault="00C27459" w:rsidP="00CC6374"/>
          <w:p w14:paraId="0FB5016F" w14:textId="77777777" w:rsidR="00C27459" w:rsidRDefault="00C27459" w:rsidP="00CC6374"/>
          <w:p w14:paraId="0371E97D" w14:textId="77777777" w:rsidR="00C27459" w:rsidRDefault="00C27459" w:rsidP="00CC6374"/>
          <w:p w14:paraId="0665AB70" w14:textId="02695F3C" w:rsidR="00C27459" w:rsidRDefault="00C27459" w:rsidP="00CC6374"/>
        </w:tc>
      </w:tr>
      <w:tr w:rsidR="00B63AEE" w14:paraId="2150238A" w14:textId="77777777" w:rsidTr="00CC6374">
        <w:trPr>
          <w:trHeight w:val="272"/>
        </w:trPr>
        <w:tc>
          <w:tcPr>
            <w:tcW w:w="8494" w:type="dxa"/>
            <w:shd w:val="clear" w:color="auto" w:fill="009999"/>
          </w:tcPr>
          <w:p w14:paraId="63146AC0" w14:textId="10391639" w:rsidR="00B63AEE" w:rsidRPr="00252A7C" w:rsidRDefault="001435D1" w:rsidP="00CC6374">
            <w:r w:rsidRPr="00CC6374">
              <w:rPr>
                <w:b/>
                <w:bCs/>
                <w:color w:val="FFFFFF" w:themeColor="background1"/>
              </w:rPr>
              <w:t>Currículum vitae:</w:t>
            </w:r>
          </w:p>
        </w:tc>
      </w:tr>
      <w:tr w:rsidR="001435D1" w14:paraId="405236FD" w14:textId="77777777" w:rsidTr="00CC6374">
        <w:trPr>
          <w:trHeight w:val="4387"/>
        </w:trPr>
        <w:tc>
          <w:tcPr>
            <w:tcW w:w="8494" w:type="dxa"/>
          </w:tcPr>
          <w:p w14:paraId="5FFDFF3F" w14:textId="77777777" w:rsidR="00900643" w:rsidRDefault="00900643" w:rsidP="00CC6374"/>
          <w:p w14:paraId="697FE11D" w14:textId="77777777" w:rsidR="00D20E7B" w:rsidRDefault="00D20E7B" w:rsidP="00CC6374"/>
          <w:p w14:paraId="200DD0B7" w14:textId="77777777" w:rsidR="00D20E7B" w:rsidRDefault="00D20E7B" w:rsidP="00CC6374"/>
          <w:p w14:paraId="7D50BE72" w14:textId="77777777" w:rsidR="00D20E7B" w:rsidRDefault="00D20E7B" w:rsidP="00CC6374"/>
          <w:p w14:paraId="2D31E149" w14:textId="77777777" w:rsidR="00D20E7B" w:rsidRDefault="00D20E7B" w:rsidP="00CC6374"/>
          <w:p w14:paraId="29664192" w14:textId="77777777" w:rsidR="00D20E7B" w:rsidRDefault="00D20E7B" w:rsidP="00CC6374"/>
          <w:p w14:paraId="1841975E" w14:textId="77777777" w:rsidR="00D20E7B" w:rsidRDefault="00D20E7B" w:rsidP="00CC6374"/>
          <w:p w14:paraId="107C4B1C" w14:textId="77777777" w:rsidR="00D20E7B" w:rsidRDefault="00D20E7B" w:rsidP="00CC6374"/>
          <w:p w14:paraId="1B17932C" w14:textId="77777777" w:rsidR="00D20E7B" w:rsidRDefault="00D20E7B" w:rsidP="00CC6374"/>
          <w:p w14:paraId="27FBAE29" w14:textId="77777777" w:rsidR="00D20E7B" w:rsidRDefault="00D20E7B" w:rsidP="00CC6374"/>
          <w:p w14:paraId="48D4E1F8" w14:textId="77777777" w:rsidR="00D20E7B" w:rsidRDefault="00D20E7B" w:rsidP="00CC6374"/>
          <w:p w14:paraId="2103E304" w14:textId="77777777" w:rsidR="00D20E7B" w:rsidRDefault="00D20E7B" w:rsidP="00CC6374"/>
          <w:p w14:paraId="12587776" w14:textId="77777777" w:rsidR="00D20E7B" w:rsidRDefault="00D20E7B" w:rsidP="00CC6374"/>
          <w:p w14:paraId="78000AA3" w14:textId="77777777" w:rsidR="00D20E7B" w:rsidRDefault="00D20E7B" w:rsidP="00CC6374"/>
          <w:p w14:paraId="3B3C0E65" w14:textId="77777777" w:rsidR="00D20E7B" w:rsidRDefault="00D20E7B" w:rsidP="00CC6374"/>
          <w:p w14:paraId="651FA95D" w14:textId="77777777" w:rsidR="00D20E7B" w:rsidRDefault="00D20E7B" w:rsidP="00CC6374"/>
          <w:p w14:paraId="4B7314FE" w14:textId="77777777" w:rsidR="00D20E7B" w:rsidRDefault="00D20E7B" w:rsidP="00CC6374"/>
          <w:p w14:paraId="2C7328CD" w14:textId="77777777" w:rsidR="00D20E7B" w:rsidRDefault="00D20E7B" w:rsidP="00CC6374"/>
          <w:p w14:paraId="08BC5E01" w14:textId="77777777" w:rsidR="00172DA8" w:rsidRDefault="00172DA8" w:rsidP="00CC6374"/>
          <w:p w14:paraId="6869250B" w14:textId="77777777" w:rsidR="00172DA8" w:rsidRDefault="00172DA8" w:rsidP="00CC6374"/>
          <w:p w14:paraId="509F4012" w14:textId="77777777" w:rsidR="00172DA8" w:rsidRDefault="00172DA8" w:rsidP="00CC6374"/>
          <w:p w14:paraId="0A92E46F" w14:textId="54206E2C" w:rsidR="00D20E7B" w:rsidRPr="00252A7C" w:rsidRDefault="00D20E7B" w:rsidP="00CC6374"/>
        </w:tc>
      </w:tr>
    </w:tbl>
    <w:p w14:paraId="0ACF7079" w14:textId="77777777" w:rsidR="00172DA8" w:rsidRDefault="00172DA8" w:rsidP="00172DA8"/>
    <w:p w14:paraId="2D2DAD65" w14:textId="77777777" w:rsidR="00CC6374" w:rsidRDefault="00CC6374" w:rsidP="00172DA8">
      <w:pPr>
        <w:rPr>
          <w:b/>
          <w:bCs/>
        </w:rPr>
      </w:pPr>
    </w:p>
    <w:p w14:paraId="155D49E2" w14:textId="3D7784C7" w:rsidR="00172DA8" w:rsidRPr="00CC6374" w:rsidRDefault="00172DA8" w:rsidP="00172DA8">
      <w:pPr>
        <w:rPr>
          <w:b/>
          <w:bCs/>
          <w:color w:val="ED7D31" w:themeColor="accent2"/>
        </w:rPr>
      </w:pPr>
      <w:r w:rsidRPr="00CC6374">
        <w:rPr>
          <w:b/>
          <w:bCs/>
          <w:color w:val="ED7D31" w:themeColor="accent2"/>
        </w:rPr>
        <w:t>CARTA FIRMADA</w:t>
      </w:r>
    </w:p>
    <w:p w14:paraId="013E175D" w14:textId="77777777" w:rsidR="00172DA8" w:rsidRDefault="00172DA8" w:rsidP="00172DA8"/>
    <w:p w14:paraId="531A7A6B" w14:textId="77777777" w:rsidR="00172DA8" w:rsidRPr="004024F5" w:rsidRDefault="00172DA8" w:rsidP="00172DA8">
      <w:pPr>
        <w:rPr>
          <w:b/>
          <w:bCs/>
        </w:rPr>
      </w:pPr>
      <w:r>
        <w:t xml:space="preserve">El abajo firmante avala que ha participado en la experiencia de autoadministración </w:t>
      </w:r>
      <w:proofErr w:type="gramStart"/>
      <w:r>
        <w:t>domiciliaria  del</w:t>
      </w:r>
      <w:proofErr w:type="gramEnd"/>
      <w:r>
        <w:t xml:space="preserve"> centro </w:t>
      </w:r>
      <w:r w:rsidRPr="00DC7D1C">
        <w:rPr>
          <w:highlight w:val="yellow"/>
        </w:rPr>
        <w:t>(nombre del hospital</w:t>
      </w:r>
      <w:r>
        <w:t xml:space="preserve">) que lleva por título: </w:t>
      </w:r>
      <w:r w:rsidRPr="00DC7D1C">
        <w:rPr>
          <w:b/>
          <w:bCs/>
        </w:rPr>
        <w:t>XXXXXXXXX</w:t>
      </w:r>
    </w:p>
    <w:p w14:paraId="39D73802" w14:textId="77777777" w:rsidR="00172DA8" w:rsidRDefault="00172DA8" w:rsidP="00172DA8"/>
    <w:p w14:paraId="108C761A" w14:textId="77777777" w:rsidR="00172DA8" w:rsidRDefault="00172DA8" w:rsidP="00172DA8">
      <w:r>
        <w:t>Y para que conste, se firma el presente documento:</w:t>
      </w:r>
    </w:p>
    <w:p w14:paraId="779B80F5" w14:textId="77777777" w:rsidR="00172DA8" w:rsidRDefault="00172DA8" w:rsidP="00172DA8"/>
    <w:p w14:paraId="23AF3C14" w14:textId="77777777" w:rsidR="00172DA8" w:rsidRDefault="00172DA8" w:rsidP="00172DA8"/>
    <w:p w14:paraId="14A09586" w14:textId="77777777" w:rsidR="00172DA8" w:rsidRDefault="00172DA8" w:rsidP="00172DA8"/>
    <w:p w14:paraId="6F94E961" w14:textId="77777777" w:rsidR="00172DA8" w:rsidRDefault="00172DA8" w:rsidP="00172DA8"/>
    <w:p w14:paraId="3ECA14D1" w14:textId="77777777" w:rsidR="00172DA8" w:rsidRDefault="00172DA8" w:rsidP="00172DA8"/>
    <w:p w14:paraId="698D6306" w14:textId="77777777" w:rsidR="00172DA8" w:rsidRDefault="00172DA8" w:rsidP="00172DA8"/>
    <w:p w14:paraId="701CD9DC" w14:textId="77777777" w:rsidR="00172DA8" w:rsidRDefault="00172DA8" w:rsidP="00172DA8"/>
    <w:p w14:paraId="1DDEB05B" w14:textId="77777777" w:rsidR="00172DA8" w:rsidRDefault="00172DA8" w:rsidP="00172DA8">
      <w:r>
        <w:t>Nombre y apellidos</w:t>
      </w:r>
    </w:p>
    <w:p w14:paraId="03204809" w14:textId="77777777" w:rsidR="00172DA8" w:rsidRDefault="00172DA8" w:rsidP="00172DA8">
      <w:r>
        <w:t>DNI</w:t>
      </w:r>
    </w:p>
    <w:p w14:paraId="087844DC" w14:textId="77777777" w:rsidR="00172DA8" w:rsidRDefault="00172DA8" w:rsidP="00172DA8">
      <w:r>
        <w:t>Fecha</w:t>
      </w:r>
    </w:p>
    <w:p w14:paraId="2DE8A9FF" w14:textId="77777777" w:rsidR="00F14263" w:rsidRDefault="00F14263"/>
    <w:sectPr w:rsidR="00F142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2EF1C" w14:textId="77777777" w:rsidR="006D4A36" w:rsidRDefault="006D4A36" w:rsidP="00D14DC7">
      <w:pPr>
        <w:spacing w:after="0" w:line="240" w:lineRule="auto"/>
      </w:pPr>
      <w:r>
        <w:separator/>
      </w:r>
    </w:p>
  </w:endnote>
  <w:endnote w:type="continuationSeparator" w:id="0">
    <w:p w14:paraId="096C9588" w14:textId="77777777" w:rsidR="006D4A36" w:rsidRDefault="006D4A36" w:rsidP="00D1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4F49D" w14:textId="6237D4A0" w:rsidR="00172DA8" w:rsidRPr="00CC6374" w:rsidRDefault="00CC6374">
    <w:pPr>
      <w:pStyle w:val="Piedepgina"/>
      <w:jc w:val="center"/>
      <w:rPr>
        <w:caps/>
      </w:rPr>
    </w:pPr>
    <w:r w:rsidRPr="00CC6374">
      <w:rPr>
        <w:noProof/>
      </w:rPr>
      <w:drawing>
        <wp:anchor distT="0" distB="0" distL="114300" distR="114300" simplePos="0" relativeHeight="251662336" behindDoc="1" locked="0" layoutInCell="1" allowOverlap="1" wp14:anchorId="4006BC72" wp14:editId="6ECCD56A">
          <wp:simplePos x="0" y="0"/>
          <wp:positionH relativeFrom="column">
            <wp:posOffset>-394335</wp:posOffset>
          </wp:positionH>
          <wp:positionV relativeFrom="paragraph">
            <wp:posOffset>13970</wp:posOffset>
          </wp:positionV>
          <wp:extent cx="2457450" cy="283552"/>
          <wp:effectExtent l="0" t="0" r="0" b="2540"/>
          <wp:wrapTight wrapText="bothSides">
            <wp:wrapPolygon edited="0">
              <wp:start x="0" y="0"/>
              <wp:lineTo x="0" y="20341"/>
              <wp:lineTo x="21433" y="20341"/>
              <wp:lineTo x="21433" y="0"/>
              <wp:lineTo x="0" y="0"/>
            </wp:wrapPolygon>
          </wp:wrapTight>
          <wp:docPr id="4971389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1389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457450" cy="28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6374">
      <w:rPr>
        <w:caps/>
        <w:noProof/>
      </w:rPr>
      <w:drawing>
        <wp:anchor distT="0" distB="0" distL="114300" distR="114300" simplePos="0" relativeHeight="251660288" behindDoc="1" locked="0" layoutInCell="1" allowOverlap="1" wp14:anchorId="1C54339C" wp14:editId="68D63488">
          <wp:simplePos x="0" y="0"/>
          <wp:positionH relativeFrom="column">
            <wp:posOffset>4186555</wp:posOffset>
          </wp:positionH>
          <wp:positionV relativeFrom="paragraph">
            <wp:posOffset>-121285</wp:posOffset>
          </wp:positionV>
          <wp:extent cx="2276475" cy="885190"/>
          <wp:effectExtent l="0" t="0" r="9525" b="0"/>
          <wp:wrapTight wrapText="bothSides">
            <wp:wrapPolygon edited="0">
              <wp:start x="0" y="0"/>
              <wp:lineTo x="0" y="20918"/>
              <wp:lineTo x="21510" y="20918"/>
              <wp:lineTo x="21510" y="0"/>
              <wp:lineTo x="0" y="0"/>
            </wp:wrapPolygon>
          </wp:wrapTight>
          <wp:docPr id="21025800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5800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DA8" w:rsidRPr="00CC6374">
      <w:rPr>
        <w:caps/>
      </w:rPr>
      <w:fldChar w:fldCharType="begin"/>
    </w:r>
    <w:r w:rsidR="00172DA8" w:rsidRPr="00CC6374">
      <w:rPr>
        <w:caps/>
      </w:rPr>
      <w:instrText>PAGE   \* MERGEFORMAT</w:instrText>
    </w:r>
    <w:r w:rsidR="00172DA8" w:rsidRPr="00CC6374">
      <w:rPr>
        <w:caps/>
      </w:rPr>
      <w:fldChar w:fldCharType="separate"/>
    </w:r>
    <w:r w:rsidR="00172DA8" w:rsidRPr="00CC6374">
      <w:rPr>
        <w:caps/>
      </w:rPr>
      <w:t>2</w:t>
    </w:r>
    <w:r w:rsidR="00172DA8" w:rsidRPr="00CC6374">
      <w:rPr>
        <w:caps/>
      </w:rPr>
      <w:fldChar w:fldCharType="end"/>
    </w:r>
    <w:r w:rsidRPr="00CC6374">
      <w:rPr>
        <w:noProof/>
      </w:rPr>
      <w:t xml:space="preserve"> </w:t>
    </w:r>
  </w:p>
  <w:p w14:paraId="540C28D6" w14:textId="3DEA57D1" w:rsidR="00172DA8" w:rsidRDefault="00172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E09CB" w14:textId="77777777" w:rsidR="006D4A36" w:rsidRDefault="006D4A36" w:rsidP="00D14DC7">
      <w:pPr>
        <w:spacing w:after="0" w:line="240" w:lineRule="auto"/>
      </w:pPr>
      <w:r>
        <w:separator/>
      </w:r>
    </w:p>
  </w:footnote>
  <w:footnote w:type="continuationSeparator" w:id="0">
    <w:p w14:paraId="08BF4F13" w14:textId="77777777" w:rsidR="006D4A36" w:rsidRDefault="006D4A36" w:rsidP="00D1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66934" w14:textId="22011E0E" w:rsidR="00172DA8" w:rsidRDefault="00CC6374">
    <w:pPr>
      <w:pStyle w:val="Encabezado"/>
    </w:pPr>
    <w:r w:rsidRPr="00CC6374">
      <w:rPr>
        <w:noProof/>
      </w:rPr>
      <w:drawing>
        <wp:anchor distT="0" distB="0" distL="114300" distR="114300" simplePos="0" relativeHeight="251661312" behindDoc="1" locked="0" layoutInCell="1" allowOverlap="1" wp14:anchorId="13A3BBEE" wp14:editId="176C5D71">
          <wp:simplePos x="0" y="0"/>
          <wp:positionH relativeFrom="column">
            <wp:posOffset>4396740</wp:posOffset>
          </wp:positionH>
          <wp:positionV relativeFrom="paragraph">
            <wp:posOffset>-354330</wp:posOffset>
          </wp:positionV>
          <wp:extent cx="1095375" cy="1108075"/>
          <wp:effectExtent l="0" t="0" r="9525" b="0"/>
          <wp:wrapTight wrapText="bothSides">
            <wp:wrapPolygon edited="0">
              <wp:start x="0" y="0"/>
              <wp:lineTo x="0" y="21167"/>
              <wp:lineTo x="21412" y="21167"/>
              <wp:lineTo x="21412" y="0"/>
              <wp:lineTo x="0" y="0"/>
            </wp:wrapPolygon>
          </wp:wrapTight>
          <wp:docPr id="15030636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06365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DA8">
      <w:rPr>
        <w:noProof/>
      </w:rPr>
      <w:drawing>
        <wp:anchor distT="0" distB="0" distL="114300" distR="114300" simplePos="0" relativeHeight="251658240" behindDoc="1" locked="0" layoutInCell="1" allowOverlap="1" wp14:anchorId="75BBEE69" wp14:editId="517D2D34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704080" cy="1262380"/>
          <wp:effectExtent l="0" t="0" r="1270" b="0"/>
          <wp:wrapTight wrapText="bothSides">
            <wp:wrapPolygon edited="0">
              <wp:start x="0" y="0"/>
              <wp:lineTo x="0" y="21187"/>
              <wp:lineTo x="21518" y="21187"/>
              <wp:lineTo x="21518" y="0"/>
              <wp:lineTo x="0" y="0"/>
            </wp:wrapPolygon>
          </wp:wrapTight>
          <wp:docPr id="18957654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76548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080" cy="126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109E5" w14:textId="20424CAE" w:rsidR="00172DA8" w:rsidRDefault="00172D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3FACA" wp14:editId="52CF1468">
              <wp:simplePos x="0" y="0"/>
              <wp:positionH relativeFrom="column">
                <wp:posOffset>958215</wp:posOffset>
              </wp:positionH>
              <wp:positionV relativeFrom="paragraph">
                <wp:posOffset>179705</wp:posOffset>
              </wp:positionV>
              <wp:extent cx="390525" cy="123825"/>
              <wp:effectExtent l="0" t="0" r="28575" b="28575"/>
              <wp:wrapNone/>
              <wp:docPr id="603504543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23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60A78" id="Rectángulo 1" o:spid="_x0000_s1026" style="position:absolute;margin-left:75.45pt;margin-top:14.15pt;width:30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91384"/>
    <w:multiLevelType w:val="hybridMultilevel"/>
    <w:tmpl w:val="D02E0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30C"/>
    <w:multiLevelType w:val="hybridMultilevel"/>
    <w:tmpl w:val="02C8184E"/>
    <w:lvl w:ilvl="0" w:tplc="780CCDB8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961A0B"/>
    <w:multiLevelType w:val="hybridMultilevel"/>
    <w:tmpl w:val="946A31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1AA2"/>
    <w:multiLevelType w:val="hybridMultilevel"/>
    <w:tmpl w:val="D3BC8E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89089">
    <w:abstractNumId w:val="3"/>
  </w:num>
  <w:num w:numId="2" w16cid:durableId="1228689328">
    <w:abstractNumId w:val="2"/>
  </w:num>
  <w:num w:numId="3" w16cid:durableId="1159417122">
    <w:abstractNumId w:val="1"/>
  </w:num>
  <w:num w:numId="4" w16cid:durableId="3632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2"/>
    <w:rsid w:val="0000212B"/>
    <w:rsid w:val="000942A1"/>
    <w:rsid w:val="0010403C"/>
    <w:rsid w:val="0013044F"/>
    <w:rsid w:val="001435D1"/>
    <w:rsid w:val="00172DA8"/>
    <w:rsid w:val="001A17DF"/>
    <w:rsid w:val="001D5247"/>
    <w:rsid w:val="001D591F"/>
    <w:rsid w:val="00252A7C"/>
    <w:rsid w:val="00293780"/>
    <w:rsid w:val="002B55C4"/>
    <w:rsid w:val="002B5671"/>
    <w:rsid w:val="002D0941"/>
    <w:rsid w:val="003B0175"/>
    <w:rsid w:val="003D74A5"/>
    <w:rsid w:val="004024F5"/>
    <w:rsid w:val="00403827"/>
    <w:rsid w:val="00436416"/>
    <w:rsid w:val="00475AA8"/>
    <w:rsid w:val="004A4DCC"/>
    <w:rsid w:val="004C7C1C"/>
    <w:rsid w:val="004D4BDD"/>
    <w:rsid w:val="004D57D2"/>
    <w:rsid w:val="004E211E"/>
    <w:rsid w:val="005027F8"/>
    <w:rsid w:val="00552272"/>
    <w:rsid w:val="00581361"/>
    <w:rsid w:val="005A7F7B"/>
    <w:rsid w:val="005C519F"/>
    <w:rsid w:val="00647745"/>
    <w:rsid w:val="006A1424"/>
    <w:rsid w:val="006C7271"/>
    <w:rsid w:val="006D4A36"/>
    <w:rsid w:val="00716F8F"/>
    <w:rsid w:val="00733EDB"/>
    <w:rsid w:val="00781334"/>
    <w:rsid w:val="00816949"/>
    <w:rsid w:val="0085134A"/>
    <w:rsid w:val="008724C4"/>
    <w:rsid w:val="008D6D40"/>
    <w:rsid w:val="008E327A"/>
    <w:rsid w:val="00900643"/>
    <w:rsid w:val="00914EBC"/>
    <w:rsid w:val="009224B9"/>
    <w:rsid w:val="009B0CD2"/>
    <w:rsid w:val="00A1577B"/>
    <w:rsid w:val="00A2552E"/>
    <w:rsid w:val="00A52D93"/>
    <w:rsid w:val="00A778A3"/>
    <w:rsid w:val="00A90A2C"/>
    <w:rsid w:val="00AB433F"/>
    <w:rsid w:val="00AE7770"/>
    <w:rsid w:val="00B02A4C"/>
    <w:rsid w:val="00B32435"/>
    <w:rsid w:val="00B47765"/>
    <w:rsid w:val="00B47992"/>
    <w:rsid w:val="00B63AEE"/>
    <w:rsid w:val="00B846F0"/>
    <w:rsid w:val="00B97180"/>
    <w:rsid w:val="00BC2433"/>
    <w:rsid w:val="00BD2222"/>
    <w:rsid w:val="00BE78E9"/>
    <w:rsid w:val="00BF13C6"/>
    <w:rsid w:val="00C27459"/>
    <w:rsid w:val="00C97609"/>
    <w:rsid w:val="00CB75C8"/>
    <w:rsid w:val="00CC6374"/>
    <w:rsid w:val="00CE70A2"/>
    <w:rsid w:val="00D00435"/>
    <w:rsid w:val="00D1020A"/>
    <w:rsid w:val="00D14DC7"/>
    <w:rsid w:val="00D20E7B"/>
    <w:rsid w:val="00D569E6"/>
    <w:rsid w:val="00DC7D1C"/>
    <w:rsid w:val="00DD645A"/>
    <w:rsid w:val="00E51CF2"/>
    <w:rsid w:val="00E71DBF"/>
    <w:rsid w:val="00F14263"/>
    <w:rsid w:val="00F277C2"/>
    <w:rsid w:val="00F5640C"/>
    <w:rsid w:val="00F56FFD"/>
    <w:rsid w:val="00F92B2F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BB10"/>
  <w15:chartTrackingRefBased/>
  <w15:docId w15:val="{DC9CE612-ADE5-41A2-B85F-D91652F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DC7"/>
  </w:style>
  <w:style w:type="paragraph" w:styleId="Piedepgina">
    <w:name w:val="footer"/>
    <w:basedOn w:val="Normal"/>
    <w:link w:val="PiedepginaCar"/>
    <w:uiPriority w:val="99"/>
    <w:unhideWhenUsed/>
    <w:rsid w:val="00D1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DC7"/>
  </w:style>
  <w:style w:type="paragraph" w:styleId="Prrafodelista">
    <w:name w:val="List Paragraph"/>
    <w:basedOn w:val="Normal"/>
    <w:uiPriority w:val="34"/>
    <w:qFormat/>
    <w:rsid w:val="00FD58FA"/>
    <w:pPr>
      <w:ind w:left="720"/>
      <w:contextualSpacing/>
    </w:pPr>
  </w:style>
  <w:style w:type="paragraph" w:customStyle="1" w:styleId="Standard">
    <w:name w:val="Standard"/>
    <w:rsid w:val="00252A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SEDISA</dc:creator>
  <cp:keywords/>
  <dc:description/>
  <cp:lastModifiedBy>Sandra Gaspar- Formación SEDISA</cp:lastModifiedBy>
  <cp:revision>4</cp:revision>
  <dcterms:created xsi:type="dcterms:W3CDTF">2024-06-27T12:27:00Z</dcterms:created>
  <dcterms:modified xsi:type="dcterms:W3CDTF">2024-06-28T07:41:00Z</dcterms:modified>
</cp:coreProperties>
</file>